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DFA" w:rsidR="001C1840" w:rsidP="00786062" w:rsidRDefault="001C1840" w14:paraId="5220BBB2" w14:textId="30DC5255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0B7DFA" w:rsidR="00786062" w:rsidTr="34B73201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="00786062" w:rsidP="00786062" w:rsidRDefault="00E15681" w14:paraId="1954D662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:rsidRPr="000B7DFA" w:rsidR="002478A2" w:rsidP="00786062" w:rsidRDefault="002478A2" w14:paraId="0A30E378" w14:textId="30A538C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Pr="00133E5A" w:rsidR="00133E5A" w:rsidTr="34B73201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Pr="000B7DFA" w:rsidR="00786062" w:rsidTr="34B73201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0B7DFA" w:rsidR="00786062" w:rsidP="00786062" w:rsidRDefault="004E7767" w14:paraId="4142B2AF" w14:textId="6C890528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666" w:type="pct"/>
            <w:vAlign w:val="center"/>
          </w:tcPr>
          <w:p w:rsidRPr="000B7DFA" w:rsidR="00786062" w:rsidP="34B73201" w:rsidRDefault="004E7767" w14:paraId="36CDAE5B" w14:textId="0FDF661A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7" w:type="pct"/>
            <w:vAlign w:val="center"/>
          </w:tcPr>
          <w:p w:rsidRPr="000B7DFA" w:rsidR="00786062" w:rsidP="00D57CB6" w:rsidRDefault="00D57CB6" w14:paraId="0BA6972D" w14:textId="4B6D317A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Carlos Andrés Navarro Ramírez</w:t>
            </w:r>
          </w:p>
        </w:tc>
      </w:tr>
    </w:tbl>
    <w:p w:rsidRPr="000B7DFA" w:rsidR="006575FB" w:rsidP="00786062" w:rsidRDefault="006575FB" w14:paraId="0F4F5375" w14:textId="4EC4F3AC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0B7DFA" w:rsidR="00786062" w:rsidTr="34B73201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Pr="00133E5A" w:rsidR="00E15681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:rsidRPr="00140390" w:rsidR="00786062" w:rsidP="34B73201" w:rsidRDefault="00F61CAF" w14:paraId="58ECF11C" w14:textId="208606B3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Reconocer los sistemas que hacen parte del sistema locomotor y algunas enfermedades que los afectan.</w:t>
            </w:r>
          </w:p>
        </w:tc>
      </w:tr>
      <w:tr w:rsidRPr="000B7DFA" w:rsidR="00266C7F" w:rsidTr="34B73201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133E5A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Pr="00D57CB6" w:rsidR="00D57CB6" w:rsidP="00D57CB6" w:rsidRDefault="00D57CB6" w14:paraId="454A8AD6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:rsidRPr="00D57CB6" w:rsidR="00D57CB6" w:rsidP="00D57CB6" w:rsidRDefault="00D57CB6" w14:paraId="57BD08EF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:rsidRPr="00D57CB6" w:rsidR="00D57CB6" w:rsidP="00D57CB6" w:rsidRDefault="00D57CB6" w14:paraId="0A0CA6D3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:rsidRPr="00140390" w:rsidR="00266C7F" w:rsidP="00D57CB6" w:rsidRDefault="00D57CB6" w14:paraId="6E0AEF43" w14:textId="226892A5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</w:r>
            <w:r w:rsidRPr="00D57CB6">
              <w:rPr>
                <w:rFonts w:ascii="Arial Narrow" w:hAnsi="Arial Narrow" w:cs="Arial"/>
              </w:rPr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:rsidRPr="000B7DFA" w:rsidR="006A266D" w:rsidP="00786062" w:rsidRDefault="006A266D" w14:paraId="094F4397" w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Pr="00133E5A" w:rsidR="00066FAF" w:rsidTr="27753902" w14:paraId="7A909634" w14:textId="77777777">
        <w:trPr>
          <w:trHeight w:val="397"/>
        </w:trPr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tcMar/>
            <w:vAlign w:val="center"/>
          </w:tcPr>
          <w:p w:rsidRPr="00133E5A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Pr="00D5420B" w:rsidR="00066FAF" w:rsidTr="27753902" w14:paraId="2598AA78" w14:textId="77777777">
        <w:trPr>
          <w:trHeight w:val="874"/>
        </w:trPr>
        <w:tc>
          <w:tcPr>
            <w:tcW w:w="1666" w:type="pct"/>
            <w:tcMar/>
            <w:vAlign w:val="center"/>
          </w:tcPr>
          <w:p w:rsidR="00066FAF" w:rsidP="27753902" w:rsidRDefault="004E7767" w14:paraId="407ED3E7" w14:textId="52834751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27753902" w:rsidR="27753902">
              <w:rPr>
                <w:rFonts w:ascii="Arial Narrow" w:hAnsi="Arial Narrow" w:cs="Arial"/>
                <w:lang w:val="es-ES"/>
              </w:rPr>
              <w:t xml:space="preserve">Realizar un </w:t>
            </w:r>
            <w:r w:rsidRPr="27753902" w:rsidR="27753902">
              <w:rPr>
                <w:rFonts w:ascii="Arial Narrow" w:hAnsi="Arial Narrow" w:cs="Arial"/>
                <w:lang w:val="es-ES"/>
              </w:rPr>
              <w:t>Flyer</w:t>
            </w:r>
            <w:r w:rsidRPr="27753902" w:rsidR="27753902">
              <w:rPr>
                <w:rFonts w:ascii="Arial Narrow" w:hAnsi="Arial Narrow" w:cs="Arial"/>
                <w:lang w:val="es-ES"/>
              </w:rPr>
              <w:t xml:space="preserve"> informativo sobre la osteoporosis y los riesgos que conlleva en el ser humano.</w:t>
            </w:r>
          </w:p>
          <w:p w:rsidR="007337E2" w:rsidP="007337E2" w:rsidRDefault="004E7767" w14:paraId="2B958B63" w14:textId="0B32559B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Realizar una infografía sobre los cuidados que se debe tener con el sistema muscular del ser humano.</w:t>
            </w:r>
          </w:p>
          <w:p w:rsidR="007337E2" w:rsidP="007337E2" w:rsidRDefault="001949D9" w14:paraId="7CB8DDE6" w14:textId="1D4C2550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Realice un mapa conceptual sobre el sistema óseo y el sistema muscular y algunos cuidados que se deben tener con esos sistemas.</w:t>
            </w:r>
            <w:r w:rsidR="00FF4F02">
              <w:rPr>
                <w:rFonts w:ascii="Arial Narrow" w:hAnsi="Arial Narrow" w:cs="Arial"/>
              </w:rPr>
              <w:t xml:space="preserve"> (en el cuaderno).</w:t>
            </w:r>
          </w:p>
          <w:p w:rsidRPr="007337E2" w:rsidR="007337E2" w:rsidP="007337E2" w:rsidRDefault="007337E2" w14:paraId="55AF15F9" w14:textId="250AC38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6" w:type="pct"/>
            <w:tcMar/>
            <w:vAlign w:val="center"/>
          </w:tcPr>
          <w:p w:rsidRPr="00D5420B" w:rsidR="00266C7F" w:rsidP="00E15681" w:rsidRDefault="004E7767" w14:paraId="38EAC7ED" w14:textId="0D6D512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 al 18 de noviembre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667" w:type="pct"/>
            <w:tcMar/>
            <w:vAlign w:val="center"/>
          </w:tcPr>
          <w:p w:rsidRPr="00D5420B" w:rsidR="00266C7F" w:rsidP="00E15681" w:rsidRDefault="00066FAF" w14:paraId="22049A1A" w14:textId="304E1F2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:rsidRPr="000B7DFA" w:rsidR="000B7DFA" w:rsidP="00786062" w:rsidRDefault="000B7DFA" w14:paraId="140A8221" w14:textId="540443AD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490"/>
        <w:gridCol w:w="4234"/>
        <w:gridCol w:w="4234"/>
      </w:tblGrid>
      <w:tr w:rsidRPr="000B7DFA" w:rsidR="001949D9" w:rsidTr="001949D9" w14:paraId="6F6F854D" w14:textId="77777777">
        <w:trPr>
          <w:trHeight w:val="468"/>
        </w:trPr>
        <w:tc>
          <w:tcPr>
            <w:tcW w:w="748" w:type="pct"/>
            <w:shd w:val="clear" w:color="auto" w:fill="E2EFD9" w:themeFill="accent6" w:themeFillTint="33"/>
            <w:vAlign w:val="center"/>
          </w:tcPr>
          <w:p w:rsidRPr="00133E5A" w:rsidR="001949D9" w:rsidP="00951972" w:rsidRDefault="001949D9" w14:paraId="5A45B06D" w14:textId="01A4561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2126" w:type="pct"/>
          </w:tcPr>
          <w:p w:rsidR="001949D9" w:rsidP="00951972" w:rsidRDefault="001949D9" w14:paraId="551CD39B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5BC4E482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4A90693E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39C75915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3DE33538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78AA8992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64A226DA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pct"/>
          </w:tcPr>
          <w:p w:rsidR="001949D9" w:rsidP="00951972" w:rsidRDefault="001949D9" w14:paraId="44BC382B" w14:textId="25D4829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1949D9" w:rsidP="00951972" w:rsidRDefault="001949D9" w14:paraId="04D2A6FD" w14:textId="77777777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Pr="00140390" w:rsidR="001949D9" w:rsidP="00951972" w:rsidRDefault="001949D9" w14:paraId="3E8E2D60" w14:textId="1CB2F63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9E3D6A" w:rsidP="00786062" w:rsidRDefault="009E3D6A" w14:paraId="61FDC152" w14:textId="4EA91903">
      <w:pPr>
        <w:snapToGrid w:val="0"/>
        <w:spacing w:after="0"/>
        <w:rPr>
          <w:rFonts w:ascii="Arial Narrow" w:hAnsi="Arial Narrow" w:cs="Arial"/>
        </w:rPr>
      </w:pPr>
    </w:p>
    <w:p w:rsidR="00DC7F4C" w:rsidP="00786062" w:rsidRDefault="00DC7F4C" w14:paraId="48316B5F" w14:textId="2AF0E8D7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971489" w:rsidR="00DC7F4C" w:rsidTr="008B40EF" w14:paraId="108564A6" w14:textId="77777777">
        <w:trPr>
          <w:trHeight w:val="521"/>
        </w:trPr>
        <w:tc>
          <w:tcPr>
            <w:tcW w:w="2477" w:type="pct"/>
            <w:vAlign w:val="center"/>
          </w:tcPr>
          <w:p w:rsidR="00DC7F4C" w:rsidP="008B40EF" w:rsidRDefault="00DC7F4C" w14:paraId="525F8ECC" w14:textId="46FF5171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P="008B40EF" w:rsidRDefault="00DC7F4C" w14:paraId="36F604A6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DC7F4C" w:rsidP="008B40EF" w:rsidRDefault="00DC7F4C" w14:paraId="171D144C" w14:textId="62662A18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P="008B40EF" w:rsidRDefault="00DC7F4C" w14:paraId="51A05FBB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DC7F4C" w:rsidP="00786062" w:rsidRDefault="00DC7F4C" w14:paraId="772144F6" w14:textId="77777777">
      <w:pPr>
        <w:snapToGrid w:val="0"/>
        <w:spacing w:after="0"/>
        <w:rPr>
          <w:rFonts w:ascii="Arial Narrow" w:hAnsi="Arial Narrow" w:cs="Arial"/>
        </w:rPr>
      </w:pPr>
    </w:p>
    <w:p w:rsidRPr="00066FAF" w:rsidR="00E55E7A" w:rsidP="00066FAF" w:rsidRDefault="00E55E7A" w14:paraId="2868C088" w14:textId="368DC1A0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Pr="00066FAF" w:rsidR="00E55E7A" w:rsidSect="00D5420B">
      <w:headerReference w:type="default" r:id="rId10"/>
      <w:footerReference w:type="default" r:id="rId11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5DC" w:rsidRDefault="001455DC" w14:paraId="79E47D9A" w14:textId="77777777">
      <w:pPr>
        <w:spacing w:after="0" w:line="240" w:lineRule="auto"/>
      </w:pPr>
      <w:r>
        <w:separator/>
      </w:r>
    </w:p>
  </w:endnote>
  <w:endnote w:type="continuationSeparator" w:id="0">
    <w:p w:rsidR="001455DC" w:rsidRDefault="001455DC" w14:paraId="78A9FA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34B73201" w:rsidRDefault="34B73201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34B73201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5DC" w:rsidRDefault="001455DC" w14:paraId="2050E718" w14:textId="77777777">
      <w:pPr>
        <w:spacing w:after="0" w:line="240" w:lineRule="auto"/>
      </w:pPr>
      <w:r>
        <w:separator/>
      </w:r>
    </w:p>
  </w:footnote>
  <w:footnote w:type="continuationSeparator" w:id="0">
    <w:p w:rsidR="001455DC" w:rsidRDefault="001455DC" w14:paraId="50E4CD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C97F1BF">
            <v:rect id="Rectángulo 1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hint="default" w:ascii="Impac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hint="default" w:ascii="Impact" w:hAnsi="Impact" w:eastAsia="Impact" w:cs="Impac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19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6"/>
  </w:num>
  <w:num w:numId="8" w16cid:durableId="368838331">
    <w:abstractNumId w:val="20"/>
  </w:num>
  <w:num w:numId="9" w16cid:durableId="1364163981">
    <w:abstractNumId w:val="21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3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5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5"/>
  </w:num>
  <w:num w:numId="20" w16cid:durableId="2104953085">
    <w:abstractNumId w:val="0"/>
  </w:num>
  <w:num w:numId="21" w16cid:durableId="1091901166">
    <w:abstractNumId w:val="17"/>
  </w:num>
  <w:num w:numId="22" w16cid:durableId="74010395">
    <w:abstractNumId w:val="24"/>
  </w:num>
  <w:num w:numId="23" w16cid:durableId="68161813">
    <w:abstractNumId w:val="1"/>
  </w:num>
  <w:num w:numId="24" w16cid:durableId="496384503">
    <w:abstractNumId w:val="18"/>
  </w:num>
  <w:num w:numId="25" w16cid:durableId="717126050">
    <w:abstractNumId w:val="11"/>
  </w:num>
  <w:num w:numId="26" w16cid:durableId="170062439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455DC"/>
    <w:rsid w:val="001761A7"/>
    <w:rsid w:val="001768B5"/>
    <w:rsid w:val="00191BEA"/>
    <w:rsid w:val="001949D9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82158"/>
    <w:rsid w:val="0058656F"/>
    <w:rsid w:val="005A3C01"/>
    <w:rsid w:val="005A6239"/>
    <w:rsid w:val="005B2FC6"/>
    <w:rsid w:val="005C6F3B"/>
    <w:rsid w:val="005D58E6"/>
    <w:rsid w:val="005E56FB"/>
    <w:rsid w:val="00600895"/>
    <w:rsid w:val="006139F1"/>
    <w:rsid w:val="006328C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30879"/>
    <w:rsid w:val="007337E2"/>
    <w:rsid w:val="00786062"/>
    <w:rsid w:val="007964CA"/>
    <w:rsid w:val="00811048"/>
    <w:rsid w:val="0081388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E3D6A"/>
    <w:rsid w:val="00A061D4"/>
    <w:rsid w:val="00A263B1"/>
    <w:rsid w:val="00A26BFA"/>
    <w:rsid w:val="00A27F26"/>
    <w:rsid w:val="00A31D01"/>
    <w:rsid w:val="00A33F11"/>
    <w:rsid w:val="00A53AFB"/>
    <w:rsid w:val="00A5725E"/>
    <w:rsid w:val="00A82068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E31EC"/>
    <w:rsid w:val="00C04C95"/>
    <w:rsid w:val="00C4666B"/>
    <w:rsid w:val="00C46C28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C7F4C"/>
    <w:rsid w:val="00DE3687"/>
    <w:rsid w:val="00DE7CAC"/>
    <w:rsid w:val="00E147B0"/>
    <w:rsid w:val="00E15681"/>
    <w:rsid w:val="00E55E7A"/>
    <w:rsid w:val="00E62074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61CAF"/>
    <w:rsid w:val="00F7155C"/>
    <w:rsid w:val="00F851D6"/>
    <w:rsid w:val="00F959C6"/>
    <w:rsid w:val="00FA2712"/>
    <w:rsid w:val="00FD45C0"/>
    <w:rsid w:val="00FF4F02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7753902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" w:customStyle="1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Usuario invitado</lastModifiedBy>
  <revision>6</revision>
  <dcterms:created xsi:type="dcterms:W3CDTF">2025-09-24T11:49:00.0000000Z</dcterms:created>
  <dcterms:modified xsi:type="dcterms:W3CDTF">2025-10-05T18:23:30.1275039Z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